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959" w:rsidRPr="00022C52" w:rsidRDefault="000938DE">
      <w:pPr>
        <w:rPr>
          <w:rFonts w:ascii="Times New Roman" w:hAnsi="Times New Roman" w:cs="Times New Roman"/>
          <w:sz w:val="24"/>
          <w:szCs w:val="24"/>
        </w:rPr>
      </w:pPr>
      <w:r w:rsidRPr="00022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Утверждаю </w:t>
      </w:r>
    </w:p>
    <w:p w:rsidR="000938DE" w:rsidRPr="00022C52" w:rsidRDefault="000938DE">
      <w:pPr>
        <w:rPr>
          <w:rFonts w:ascii="Times New Roman" w:hAnsi="Times New Roman" w:cs="Times New Roman"/>
          <w:sz w:val="24"/>
          <w:szCs w:val="24"/>
        </w:rPr>
      </w:pPr>
      <w:r w:rsidRPr="00022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022C52">
        <w:rPr>
          <w:rFonts w:ascii="Times New Roman" w:hAnsi="Times New Roman" w:cs="Times New Roman"/>
          <w:sz w:val="24"/>
          <w:szCs w:val="24"/>
        </w:rPr>
        <w:t xml:space="preserve">       </w:t>
      </w:r>
      <w:r w:rsidRPr="00022C52">
        <w:rPr>
          <w:rFonts w:ascii="Times New Roman" w:hAnsi="Times New Roman" w:cs="Times New Roman"/>
          <w:sz w:val="24"/>
          <w:szCs w:val="24"/>
        </w:rPr>
        <w:t xml:space="preserve">Директор МБОУ СОШ с. </w:t>
      </w:r>
      <w:proofErr w:type="spellStart"/>
      <w:r w:rsidRPr="00022C52">
        <w:rPr>
          <w:rFonts w:ascii="Times New Roman" w:hAnsi="Times New Roman" w:cs="Times New Roman"/>
          <w:sz w:val="24"/>
          <w:szCs w:val="24"/>
        </w:rPr>
        <w:t>Старокуктово</w:t>
      </w:r>
      <w:proofErr w:type="spellEnd"/>
    </w:p>
    <w:p w:rsidR="000938DE" w:rsidRPr="00022C52" w:rsidRDefault="000938DE">
      <w:pPr>
        <w:rPr>
          <w:rFonts w:ascii="Times New Roman" w:hAnsi="Times New Roman" w:cs="Times New Roman"/>
          <w:sz w:val="24"/>
          <w:szCs w:val="24"/>
        </w:rPr>
      </w:pPr>
      <w:r w:rsidRPr="00022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022C5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22C52">
        <w:rPr>
          <w:rFonts w:ascii="Times New Roman" w:hAnsi="Times New Roman" w:cs="Times New Roman"/>
          <w:sz w:val="24"/>
          <w:szCs w:val="24"/>
        </w:rPr>
        <w:t xml:space="preserve"> _______________Набиева А.Ф.</w:t>
      </w:r>
    </w:p>
    <w:p w:rsidR="000938DE" w:rsidRDefault="000938DE"/>
    <w:p w:rsidR="000938DE" w:rsidRPr="00022C52" w:rsidRDefault="000938DE" w:rsidP="00022C52">
      <w:pPr>
        <w:rPr>
          <w:rFonts w:ascii="Times New Roman" w:hAnsi="Times New Roman" w:cs="Times New Roman"/>
          <w:b/>
          <w:sz w:val="28"/>
          <w:szCs w:val="28"/>
        </w:rPr>
      </w:pPr>
      <w:r w:rsidRPr="00022C52">
        <w:rPr>
          <w:rFonts w:ascii="Times New Roman" w:hAnsi="Times New Roman" w:cs="Times New Roman"/>
          <w:b/>
          <w:sz w:val="28"/>
          <w:szCs w:val="28"/>
        </w:rPr>
        <w:t xml:space="preserve">График раздачи продуктового набора по МБОУ СОШ с. </w:t>
      </w:r>
      <w:proofErr w:type="spellStart"/>
      <w:r w:rsidRPr="00022C52">
        <w:rPr>
          <w:rFonts w:ascii="Times New Roman" w:hAnsi="Times New Roman" w:cs="Times New Roman"/>
          <w:b/>
          <w:sz w:val="28"/>
          <w:szCs w:val="28"/>
        </w:rPr>
        <w:t>Старокуктово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401"/>
        <w:gridCol w:w="2393"/>
        <w:gridCol w:w="2393"/>
      </w:tblGrid>
      <w:tr w:rsidR="000938DE" w:rsidRPr="00022C52" w:rsidTr="000938DE">
        <w:tc>
          <w:tcPr>
            <w:tcW w:w="1384" w:type="dxa"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401" w:type="dxa"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022C52"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22C52" w:rsidRPr="00022C52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022C52"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имеющее право получить продуктовый набор</w:t>
            </w:r>
          </w:p>
        </w:tc>
        <w:tc>
          <w:tcPr>
            <w:tcW w:w="2393" w:type="dxa"/>
          </w:tcPr>
          <w:p w:rsidR="000938DE" w:rsidRPr="00022C52" w:rsidRDefault="00022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Место жительство</w:t>
            </w:r>
          </w:p>
        </w:tc>
        <w:tc>
          <w:tcPr>
            <w:tcW w:w="2393" w:type="dxa"/>
          </w:tcPr>
          <w:p w:rsidR="000938DE" w:rsidRPr="00022C52" w:rsidRDefault="00022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Ф.И.О. родителя </w:t>
            </w:r>
          </w:p>
        </w:tc>
      </w:tr>
      <w:tr w:rsidR="000938DE" w:rsidRPr="00022C52" w:rsidTr="000938DE">
        <w:tc>
          <w:tcPr>
            <w:tcW w:w="1384" w:type="dxa"/>
            <w:vMerge w:val="restart"/>
          </w:tcPr>
          <w:p w:rsidR="000938DE" w:rsidRPr="00022C52" w:rsidRDefault="005F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11.00-11.10</w:t>
            </w:r>
          </w:p>
        </w:tc>
        <w:tc>
          <w:tcPr>
            <w:tcW w:w="3401" w:type="dxa"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Дияна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Динисовна</w:t>
            </w:r>
            <w:proofErr w:type="spellEnd"/>
          </w:p>
        </w:tc>
        <w:tc>
          <w:tcPr>
            <w:tcW w:w="2393" w:type="dxa"/>
            <w:vMerge w:val="restart"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д. Ибрагим</w:t>
            </w:r>
          </w:p>
        </w:tc>
        <w:tc>
          <w:tcPr>
            <w:tcW w:w="2393" w:type="dxa"/>
            <w:vMerge w:val="restart"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Эльвира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0938DE" w:rsidRPr="00022C52" w:rsidTr="000938DE">
        <w:tc>
          <w:tcPr>
            <w:tcW w:w="1384" w:type="dxa"/>
            <w:vMerge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 Динар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Динисович</w:t>
            </w:r>
            <w:proofErr w:type="spellEnd"/>
          </w:p>
        </w:tc>
        <w:tc>
          <w:tcPr>
            <w:tcW w:w="2393" w:type="dxa"/>
            <w:vMerge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8DE" w:rsidRPr="00022C52" w:rsidTr="000938DE">
        <w:tc>
          <w:tcPr>
            <w:tcW w:w="1384" w:type="dxa"/>
            <w:vMerge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2393" w:type="dxa"/>
            <w:vMerge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8DE" w:rsidRPr="00022C52" w:rsidTr="000938DE">
        <w:tc>
          <w:tcPr>
            <w:tcW w:w="1384" w:type="dxa"/>
            <w:vMerge w:val="restart"/>
          </w:tcPr>
          <w:p w:rsidR="000938DE" w:rsidRPr="00022C52" w:rsidRDefault="005F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</w:t>
            </w:r>
            <w:r w:rsidR="00433A87" w:rsidRPr="00022C5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3401" w:type="dxa"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Таюшев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Денисович</w:t>
            </w:r>
          </w:p>
        </w:tc>
        <w:tc>
          <w:tcPr>
            <w:tcW w:w="2393" w:type="dxa"/>
            <w:vMerge w:val="restart"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393" w:type="dxa"/>
            <w:vMerge w:val="restart"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Таюшева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Борисовна</w:t>
            </w:r>
          </w:p>
        </w:tc>
      </w:tr>
      <w:tr w:rsidR="000938DE" w:rsidRPr="00022C52" w:rsidTr="000938DE">
        <w:tc>
          <w:tcPr>
            <w:tcW w:w="1384" w:type="dxa"/>
            <w:vMerge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Таюшева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Денисовна</w:t>
            </w:r>
          </w:p>
        </w:tc>
        <w:tc>
          <w:tcPr>
            <w:tcW w:w="2393" w:type="dxa"/>
            <w:vMerge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0938DE" w:rsidRPr="00022C52" w:rsidRDefault="00093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87" w:rsidRPr="00022C52" w:rsidTr="000938DE">
        <w:tc>
          <w:tcPr>
            <w:tcW w:w="1384" w:type="dxa"/>
            <w:vMerge w:val="restart"/>
          </w:tcPr>
          <w:p w:rsidR="00433A87" w:rsidRPr="00022C52" w:rsidRDefault="005F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11.20-11</w:t>
            </w:r>
            <w:r w:rsidR="00B86CE9" w:rsidRPr="00022C52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3401" w:type="dxa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Янгличева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Петровна</w:t>
            </w:r>
          </w:p>
        </w:tc>
        <w:tc>
          <w:tcPr>
            <w:tcW w:w="2393" w:type="dxa"/>
            <w:vMerge w:val="restart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д. Красный Октябрь</w:t>
            </w:r>
          </w:p>
        </w:tc>
        <w:tc>
          <w:tcPr>
            <w:tcW w:w="2393" w:type="dxa"/>
            <w:vMerge w:val="restart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Янгличева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 Марина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Васенгиновна</w:t>
            </w:r>
            <w:proofErr w:type="spellEnd"/>
          </w:p>
        </w:tc>
      </w:tr>
      <w:tr w:rsidR="00433A87" w:rsidRPr="00022C52" w:rsidTr="000938DE">
        <w:tc>
          <w:tcPr>
            <w:tcW w:w="1384" w:type="dxa"/>
            <w:vMerge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Янгличев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Павел Петрович</w:t>
            </w:r>
          </w:p>
        </w:tc>
        <w:tc>
          <w:tcPr>
            <w:tcW w:w="2393" w:type="dxa"/>
            <w:vMerge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87" w:rsidRPr="00022C52" w:rsidTr="000938DE">
        <w:tc>
          <w:tcPr>
            <w:tcW w:w="1384" w:type="dxa"/>
            <w:vMerge w:val="restart"/>
          </w:tcPr>
          <w:p w:rsidR="00433A87" w:rsidRPr="00022C52" w:rsidRDefault="005F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</w:t>
            </w:r>
            <w:r w:rsidR="00B86CE9" w:rsidRPr="00022C52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3401" w:type="dxa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Хакимов Ринат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Флоридович</w:t>
            </w:r>
            <w:proofErr w:type="spellEnd"/>
          </w:p>
        </w:tc>
        <w:tc>
          <w:tcPr>
            <w:tcW w:w="2393" w:type="dxa"/>
            <w:vMerge w:val="restart"/>
          </w:tcPr>
          <w:p w:rsidR="00433A87" w:rsidRPr="00022C52" w:rsidRDefault="00DC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брагим</w:t>
            </w:r>
            <w:proofErr w:type="spellEnd"/>
          </w:p>
        </w:tc>
        <w:tc>
          <w:tcPr>
            <w:tcW w:w="2393" w:type="dxa"/>
            <w:vMerge w:val="restart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Рябых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Биктимеровна</w:t>
            </w:r>
            <w:proofErr w:type="spellEnd"/>
          </w:p>
        </w:tc>
      </w:tr>
      <w:tr w:rsidR="00433A87" w:rsidRPr="00022C52" w:rsidTr="000938DE">
        <w:tc>
          <w:tcPr>
            <w:tcW w:w="1384" w:type="dxa"/>
            <w:vMerge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Рябых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Денис Романович</w:t>
            </w:r>
          </w:p>
        </w:tc>
        <w:tc>
          <w:tcPr>
            <w:tcW w:w="2393" w:type="dxa"/>
            <w:vMerge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87" w:rsidRPr="00022C52" w:rsidTr="000938DE">
        <w:tc>
          <w:tcPr>
            <w:tcW w:w="1384" w:type="dxa"/>
            <w:vMerge w:val="restart"/>
          </w:tcPr>
          <w:p w:rsidR="00433A87" w:rsidRPr="00022C52" w:rsidRDefault="005F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11.40-11.50</w:t>
            </w:r>
          </w:p>
        </w:tc>
        <w:tc>
          <w:tcPr>
            <w:tcW w:w="3401" w:type="dxa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2393" w:type="dxa"/>
            <w:vMerge w:val="restart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брагим</w:t>
            </w:r>
            <w:proofErr w:type="spellEnd"/>
          </w:p>
        </w:tc>
        <w:tc>
          <w:tcPr>
            <w:tcW w:w="2393" w:type="dxa"/>
            <w:vMerge w:val="restart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Елена Олеговна</w:t>
            </w:r>
          </w:p>
        </w:tc>
      </w:tr>
      <w:tr w:rsidR="00433A87" w:rsidRPr="00022C52" w:rsidTr="000938DE">
        <w:tc>
          <w:tcPr>
            <w:tcW w:w="1384" w:type="dxa"/>
            <w:vMerge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2393" w:type="dxa"/>
            <w:vMerge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87" w:rsidRPr="00022C52" w:rsidTr="000938DE">
        <w:tc>
          <w:tcPr>
            <w:tcW w:w="1384" w:type="dxa"/>
            <w:vMerge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2393" w:type="dxa"/>
            <w:vMerge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8DE" w:rsidRPr="00022C52" w:rsidTr="000938DE">
        <w:tc>
          <w:tcPr>
            <w:tcW w:w="1384" w:type="dxa"/>
          </w:tcPr>
          <w:p w:rsidR="000938DE" w:rsidRPr="00022C52" w:rsidRDefault="005F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11.50-12.00</w:t>
            </w:r>
          </w:p>
        </w:tc>
        <w:tc>
          <w:tcPr>
            <w:tcW w:w="3401" w:type="dxa"/>
          </w:tcPr>
          <w:p w:rsidR="000938DE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Ипаев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Ростислав Антонович</w:t>
            </w:r>
          </w:p>
        </w:tc>
        <w:tc>
          <w:tcPr>
            <w:tcW w:w="2393" w:type="dxa"/>
          </w:tcPr>
          <w:p w:rsidR="000938DE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393" w:type="dxa"/>
          </w:tcPr>
          <w:p w:rsidR="000938DE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Ипаева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Пайрашевна</w:t>
            </w:r>
            <w:proofErr w:type="spellEnd"/>
          </w:p>
        </w:tc>
      </w:tr>
      <w:tr w:rsidR="00433A87" w:rsidRPr="00022C52" w:rsidTr="000938DE">
        <w:tc>
          <w:tcPr>
            <w:tcW w:w="1384" w:type="dxa"/>
            <w:vMerge w:val="restart"/>
          </w:tcPr>
          <w:p w:rsidR="00433A87" w:rsidRPr="00022C52" w:rsidRDefault="005F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12.00-12.10</w:t>
            </w:r>
          </w:p>
        </w:tc>
        <w:tc>
          <w:tcPr>
            <w:tcW w:w="3401" w:type="dxa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Гареев Арсений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Револевич</w:t>
            </w:r>
            <w:proofErr w:type="spellEnd"/>
          </w:p>
        </w:tc>
        <w:tc>
          <w:tcPr>
            <w:tcW w:w="2393" w:type="dxa"/>
            <w:vMerge w:val="restart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393" w:type="dxa"/>
            <w:vMerge w:val="restart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Гареева Людмила Алексеевна</w:t>
            </w:r>
          </w:p>
        </w:tc>
      </w:tr>
      <w:tr w:rsidR="00433A87" w:rsidRPr="00022C52" w:rsidTr="000938DE">
        <w:tc>
          <w:tcPr>
            <w:tcW w:w="1384" w:type="dxa"/>
            <w:vMerge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Гареев Никита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Револевич</w:t>
            </w:r>
            <w:proofErr w:type="spellEnd"/>
          </w:p>
        </w:tc>
        <w:tc>
          <w:tcPr>
            <w:tcW w:w="2393" w:type="dxa"/>
            <w:vMerge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433A87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8DE" w:rsidRPr="00022C52" w:rsidTr="000938DE">
        <w:tc>
          <w:tcPr>
            <w:tcW w:w="1384" w:type="dxa"/>
          </w:tcPr>
          <w:p w:rsidR="000938DE" w:rsidRPr="00022C52" w:rsidRDefault="005F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12.10-12.20</w:t>
            </w:r>
          </w:p>
        </w:tc>
        <w:tc>
          <w:tcPr>
            <w:tcW w:w="3401" w:type="dxa"/>
          </w:tcPr>
          <w:p w:rsidR="000938DE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Сайранов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Степан Сидорович</w:t>
            </w:r>
          </w:p>
        </w:tc>
        <w:tc>
          <w:tcPr>
            <w:tcW w:w="2393" w:type="dxa"/>
          </w:tcPr>
          <w:p w:rsidR="000938DE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393" w:type="dxa"/>
          </w:tcPr>
          <w:p w:rsidR="000938DE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Сайранова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</w:tr>
      <w:tr w:rsidR="000938DE" w:rsidRPr="00022C52" w:rsidTr="000938DE">
        <w:tc>
          <w:tcPr>
            <w:tcW w:w="1384" w:type="dxa"/>
          </w:tcPr>
          <w:p w:rsidR="000938DE" w:rsidRPr="00022C52" w:rsidRDefault="005F4E8A" w:rsidP="005F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12.20-12.30</w:t>
            </w:r>
          </w:p>
        </w:tc>
        <w:tc>
          <w:tcPr>
            <w:tcW w:w="3401" w:type="dxa"/>
          </w:tcPr>
          <w:p w:rsidR="000938DE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Шангареев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Генрих Борисович</w:t>
            </w:r>
          </w:p>
        </w:tc>
        <w:tc>
          <w:tcPr>
            <w:tcW w:w="2393" w:type="dxa"/>
          </w:tcPr>
          <w:p w:rsidR="000938DE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33A87" w:rsidRPr="00022C52">
              <w:rPr>
                <w:rFonts w:ascii="Times New Roman" w:hAnsi="Times New Roman" w:cs="Times New Roman"/>
                <w:sz w:val="24"/>
                <w:szCs w:val="24"/>
              </w:rPr>
              <w:t>. Красный Октябрь</w:t>
            </w:r>
          </w:p>
        </w:tc>
        <w:tc>
          <w:tcPr>
            <w:tcW w:w="2393" w:type="dxa"/>
          </w:tcPr>
          <w:p w:rsidR="000938DE" w:rsidRPr="00022C52" w:rsidRDefault="0043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Шангареева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Таисия Григорьевна</w:t>
            </w:r>
          </w:p>
        </w:tc>
      </w:tr>
      <w:tr w:rsidR="000938DE" w:rsidRPr="00022C52" w:rsidTr="000938DE">
        <w:tc>
          <w:tcPr>
            <w:tcW w:w="1384" w:type="dxa"/>
          </w:tcPr>
          <w:p w:rsidR="000938DE" w:rsidRPr="00022C52" w:rsidRDefault="005F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12.30-12.40</w:t>
            </w:r>
          </w:p>
        </w:tc>
        <w:tc>
          <w:tcPr>
            <w:tcW w:w="3401" w:type="dxa"/>
          </w:tcPr>
          <w:p w:rsidR="000938DE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Исламов Айдар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Инсафович</w:t>
            </w:r>
            <w:proofErr w:type="spellEnd"/>
          </w:p>
        </w:tc>
        <w:tc>
          <w:tcPr>
            <w:tcW w:w="2393" w:type="dxa"/>
          </w:tcPr>
          <w:p w:rsidR="000938DE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д. Ибрагим</w:t>
            </w:r>
          </w:p>
        </w:tc>
        <w:tc>
          <w:tcPr>
            <w:tcW w:w="2393" w:type="dxa"/>
          </w:tcPr>
          <w:p w:rsidR="000938DE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Лилия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Всеволатовна</w:t>
            </w:r>
            <w:proofErr w:type="spellEnd"/>
          </w:p>
        </w:tc>
      </w:tr>
      <w:tr w:rsidR="00B86CE9" w:rsidRPr="00022C52" w:rsidTr="000938DE">
        <w:tc>
          <w:tcPr>
            <w:tcW w:w="1384" w:type="dxa"/>
            <w:vMerge w:val="restart"/>
          </w:tcPr>
          <w:p w:rsidR="00B86CE9" w:rsidRPr="00022C52" w:rsidRDefault="00DC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12.40-12.5</w:t>
            </w:r>
            <w:r w:rsidR="005F4E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1" w:type="dxa"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Денисовна</w:t>
            </w:r>
          </w:p>
        </w:tc>
        <w:tc>
          <w:tcPr>
            <w:tcW w:w="2393" w:type="dxa"/>
            <w:vMerge w:val="restart"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  <w:vMerge w:val="restart"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</w:tr>
      <w:tr w:rsidR="00B86CE9" w:rsidRPr="00022C52" w:rsidTr="000938DE">
        <w:tc>
          <w:tcPr>
            <w:tcW w:w="1384" w:type="dxa"/>
            <w:vMerge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Азалия Денисовна</w:t>
            </w:r>
          </w:p>
        </w:tc>
        <w:tc>
          <w:tcPr>
            <w:tcW w:w="2393" w:type="dxa"/>
            <w:vMerge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E9" w:rsidRPr="00022C52" w:rsidTr="000938DE">
        <w:tc>
          <w:tcPr>
            <w:tcW w:w="1384" w:type="dxa"/>
            <w:vMerge w:val="restart"/>
          </w:tcPr>
          <w:p w:rsidR="00B86CE9" w:rsidRPr="00022C52" w:rsidRDefault="0099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</w:t>
            </w:r>
            <w:bookmarkStart w:id="0" w:name="_GoBack"/>
            <w:bookmarkEnd w:id="0"/>
            <w:r w:rsidR="00DC52A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01" w:type="dxa"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Гареева Наиля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393" w:type="dxa"/>
            <w:vMerge w:val="restart"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  <w:vMerge w:val="restart"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</w:tr>
      <w:tr w:rsidR="00B86CE9" w:rsidRPr="00022C52" w:rsidTr="000938DE">
        <w:tc>
          <w:tcPr>
            <w:tcW w:w="1384" w:type="dxa"/>
            <w:vMerge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Гареев Тимур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2393" w:type="dxa"/>
            <w:vMerge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E9" w:rsidRPr="00022C52" w:rsidTr="000938DE">
        <w:tc>
          <w:tcPr>
            <w:tcW w:w="1384" w:type="dxa"/>
            <w:vMerge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Батыргареева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Юлия Руслановна</w:t>
            </w:r>
          </w:p>
        </w:tc>
        <w:tc>
          <w:tcPr>
            <w:tcW w:w="2393" w:type="dxa"/>
            <w:vMerge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E9" w:rsidRPr="00022C52" w:rsidTr="000938DE">
        <w:tc>
          <w:tcPr>
            <w:tcW w:w="1384" w:type="dxa"/>
            <w:vMerge w:val="restart"/>
          </w:tcPr>
          <w:p w:rsidR="00B86CE9" w:rsidRPr="00022C52" w:rsidRDefault="00DC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</w:t>
            </w:r>
            <w:r w:rsidR="00994F05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401" w:type="dxa"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Вадимовна</w:t>
            </w:r>
          </w:p>
        </w:tc>
        <w:tc>
          <w:tcPr>
            <w:tcW w:w="2393" w:type="dxa"/>
            <w:vMerge w:val="restart"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  <w:vMerge w:val="restart"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</w:tr>
      <w:tr w:rsidR="00B86CE9" w:rsidRPr="00022C52" w:rsidTr="000938DE">
        <w:tc>
          <w:tcPr>
            <w:tcW w:w="1384" w:type="dxa"/>
            <w:vMerge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Гаязов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Радим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Вадимович</w:t>
            </w:r>
          </w:p>
        </w:tc>
        <w:tc>
          <w:tcPr>
            <w:tcW w:w="2393" w:type="dxa"/>
            <w:vMerge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B86CE9" w:rsidRPr="00022C52" w:rsidRDefault="00B86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8DE" w:rsidRPr="00022C52" w:rsidTr="000938DE">
        <w:tc>
          <w:tcPr>
            <w:tcW w:w="1384" w:type="dxa"/>
          </w:tcPr>
          <w:p w:rsidR="000938DE" w:rsidRPr="00022C52" w:rsidRDefault="0099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13.10-13.20</w:t>
            </w:r>
          </w:p>
        </w:tc>
        <w:tc>
          <w:tcPr>
            <w:tcW w:w="3401" w:type="dxa"/>
          </w:tcPr>
          <w:p w:rsidR="000938DE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Рената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2393" w:type="dxa"/>
          </w:tcPr>
          <w:p w:rsidR="000938DE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</w:tcPr>
          <w:p w:rsidR="000938DE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Рушана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AD114A" w:rsidRPr="00022C52" w:rsidTr="000938DE">
        <w:tc>
          <w:tcPr>
            <w:tcW w:w="1384" w:type="dxa"/>
            <w:vMerge w:val="restart"/>
          </w:tcPr>
          <w:p w:rsidR="00AD114A" w:rsidRPr="00022C52" w:rsidRDefault="0099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13.20-13.30</w:t>
            </w: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393" w:type="dxa"/>
            <w:vMerge w:val="restart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  <w:vMerge w:val="restart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Шайхуловна</w:t>
            </w:r>
            <w:proofErr w:type="spellEnd"/>
          </w:p>
        </w:tc>
      </w:tr>
      <w:tr w:rsidR="00AD114A" w:rsidRPr="00022C52" w:rsidTr="000938DE">
        <w:tc>
          <w:tcPr>
            <w:tcW w:w="1384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Нуриева Ирина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4A" w:rsidRPr="00022C52" w:rsidTr="000938DE">
        <w:tc>
          <w:tcPr>
            <w:tcW w:w="1384" w:type="dxa"/>
            <w:vMerge w:val="restart"/>
          </w:tcPr>
          <w:p w:rsidR="00AD114A" w:rsidRPr="00022C52" w:rsidRDefault="0099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13.30-13.40</w:t>
            </w: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Ильгамова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Индира Маратовна</w:t>
            </w:r>
          </w:p>
        </w:tc>
        <w:tc>
          <w:tcPr>
            <w:tcW w:w="2393" w:type="dxa"/>
            <w:vMerge w:val="restart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  <w:vMerge w:val="restart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Нурлыгаянова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Разитовна</w:t>
            </w:r>
            <w:proofErr w:type="spellEnd"/>
          </w:p>
        </w:tc>
      </w:tr>
      <w:tr w:rsidR="00AD114A" w:rsidRPr="00022C52" w:rsidTr="000938DE">
        <w:tc>
          <w:tcPr>
            <w:tcW w:w="1384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Ильгамова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Азалия Маратовна</w:t>
            </w:r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4A" w:rsidRPr="00022C52" w:rsidTr="000938DE">
        <w:tc>
          <w:tcPr>
            <w:tcW w:w="1384" w:type="dxa"/>
            <w:vMerge w:val="restart"/>
          </w:tcPr>
          <w:p w:rsidR="00AD114A" w:rsidRPr="00022C52" w:rsidRDefault="0099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13.40-13.50</w:t>
            </w: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393" w:type="dxa"/>
            <w:vMerge w:val="restart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  <w:vMerge w:val="restart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</w:tr>
      <w:tr w:rsidR="00AD114A" w:rsidRPr="00022C52" w:rsidTr="000938DE">
        <w:tc>
          <w:tcPr>
            <w:tcW w:w="1384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Ильзана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4A" w:rsidRPr="00022C52" w:rsidTr="000938DE">
        <w:tc>
          <w:tcPr>
            <w:tcW w:w="1384" w:type="dxa"/>
            <w:vMerge w:val="restart"/>
          </w:tcPr>
          <w:p w:rsidR="00AD114A" w:rsidRPr="00022C52" w:rsidRDefault="0099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13.50-14.00</w:t>
            </w: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Набиев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2393" w:type="dxa"/>
            <w:vMerge w:val="restart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  <w:vMerge w:val="restart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Набиева Альбина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Фанзиловна</w:t>
            </w:r>
            <w:proofErr w:type="spellEnd"/>
          </w:p>
        </w:tc>
      </w:tr>
      <w:tr w:rsidR="00AD114A" w:rsidRPr="00022C52" w:rsidTr="000938DE">
        <w:tc>
          <w:tcPr>
            <w:tcW w:w="1384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Набиева Камилла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4A" w:rsidRPr="00022C52" w:rsidTr="000938DE">
        <w:tc>
          <w:tcPr>
            <w:tcW w:w="1384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Набиев Ильмир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4A" w:rsidRPr="00022C52" w:rsidTr="000938DE">
        <w:tc>
          <w:tcPr>
            <w:tcW w:w="1384" w:type="dxa"/>
            <w:vMerge w:val="restart"/>
          </w:tcPr>
          <w:p w:rsidR="00AD114A" w:rsidRPr="00022C52" w:rsidRDefault="0099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14.00-14.10</w:t>
            </w: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393" w:type="dxa"/>
            <w:vMerge w:val="restart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  <w:vMerge w:val="restart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</w:tr>
      <w:tr w:rsidR="00AD114A" w:rsidRPr="00022C52" w:rsidTr="000938DE">
        <w:tc>
          <w:tcPr>
            <w:tcW w:w="1384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4A" w:rsidRPr="00022C52" w:rsidTr="000938DE">
        <w:tc>
          <w:tcPr>
            <w:tcW w:w="1384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4A" w:rsidRPr="00022C52" w:rsidTr="000938DE">
        <w:tc>
          <w:tcPr>
            <w:tcW w:w="1384" w:type="dxa"/>
            <w:vMerge w:val="restart"/>
          </w:tcPr>
          <w:p w:rsidR="00AD114A" w:rsidRPr="00022C52" w:rsidRDefault="0099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14.10-14.20</w:t>
            </w: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Разов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2393" w:type="dxa"/>
            <w:vMerge w:val="restart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  <w:vMerge w:val="restart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Гайсина Екатерина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</w:tc>
      </w:tr>
      <w:tr w:rsidR="00AD114A" w:rsidRPr="00022C52" w:rsidTr="000938DE">
        <w:tc>
          <w:tcPr>
            <w:tcW w:w="1384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Разова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4A" w:rsidRPr="00022C52" w:rsidTr="000938DE">
        <w:tc>
          <w:tcPr>
            <w:tcW w:w="1384" w:type="dxa"/>
            <w:vMerge w:val="restart"/>
          </w:tcPr>
          <w:p w:rsidR="00AD114A" w:rsidRPr="00022C52" w:rsidRDefault="0099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Шамсетдинов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Рустам Русланович</w:t>
            </w:r>
          </w:p>
        </w:tc>
        <w:tc>
          <w:tcPr>
            <w:tcW w:w="2393" w:type="dxa"/>
            <w:vMerge w:val="restart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  <w:vMerge w:val="restart"/>
          </w:tcPr>
          <w:p w:rsidR="00AD114A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Шамсетдинова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Малиховна</w:t>
            </w:r>
            <w:proofErr w:type="spellEnd"/>
          </w:p>
        </w:tc>
      </w:tr>
      <w:tr w:rsidR="00AD114A" w:rsidRPr="00022C52" w:rsidTr="000938DE">
        <w:tc>
          <w:tcPr>
            <w:tcW w:w="1384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Шамсетдинов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Вадим Русланович</w:t>
            </w:r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AD114A" w:rsidRPr="00022C52" w:rsidRDefault="00AD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4A" w:rsidRPr="00022C52" w:rsidTr="000938DE">
        <w:tc>
          <w:tcPr>
            <w:tcW w:w="1384" w:type="dxa"/>
          </w:tcPr>
          <w:p w:rsidR="00AD114A" w:rsidRPr="00022C52" w:rsidRDefault="0099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14.30-14.40</w:t>
            </w:r>
          </w:p>
        </w:tc>
        <w:tc>
          <w:tcPr>
            <w:tcW w:w="3401" w:type="dxa"/>
          </w:tcPr>
          <w:p w:rsidR="00AD114A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Давлетова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Салавтовна</w:t>
            </w:r>
            <w:proofErr w:type="spellEnd"/>
          </w:p>
        </w:tc>
        <w:tc>
          <w:tcPr>
            <w:tcW w:w="2393" w:type="dxa"/>
          </w:tcPr>
          <w:p w:rsidR="00AD114A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</w:tcPr>
          <w:p w:rsidR="00AD114A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Давлетова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Корбангалиевна</w:t>
            </w:r>
            <w:proofErr w:type="spellEnd"/>
          </w:p>
        </w:tc>
      </w:tr>
      <w:tr w:rsidR="00180410" w:rsidRPr="00022C52" w:rsidTr="000938DE">
        <w:tc>
          <w:tcPr>
            <w:tcW w:w="1384" w:type="dxa"/>
            <w:vMerge w:val="restart"/>
          </w:tcPr>
          <w:p w:rsidR="00180410" w:rsidRPr="00022C52" w:rsidRDefault="0099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14.40-14.50</w:t>
            </w:r>
          </w:p>
        </w:tc>
        <w:tc>
          <w:tcPr>
            <w:tcW w:w="3401" w:type="dxa"/>
          </w:tcPr>
          <w:p w:rsidR="00180410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Махмутьянова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Ильнара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2393" w:type="dxa"/>
            <w:vMerge w:val="restart"/>
          </w:tcPr>
          <w:p w:rsidR="00180410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  <w:vMerge w:val="restart"/>
          </w:tcPr>
          <w:p w:rsidR="00180410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Махмутьянова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Мирзалифовна</w:t>
            </w:r>
            <w:proofErr w:type="spellEnd"/>
          </w:p>
        </w:tc>
      </w:tr>
      <w:tr w:rsidR="00180410" w:rsidRPr="00022C52" w:rsidTr="000938DE">
        <w:tc>
          <w:tcPr>
            <w:tcW w:w="1384" w:type="dxa"/>
            <w:vMerge/>
          </w:tcPr>
          <w:p w:rsidR="00180410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180410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Махмутьянова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Айлия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2393" w:type="dxa"/>
            <w:vMerge/>
          </w:tcPr>
          <w:p w:rsidR="00180410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180410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14A" w:rsidRPr="00022C52" w:rsidTr="000938DE">
        <w:tc>
          <w:tcPr>
            <w:tcW w:w="1384" w:type="dxa"/>
          </w:tcPr>
          <w:p w:rsidR="00AD114A" w:rsidRPr="00022C52" w:rsidRDefault="0099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14.50-15.00</w:t>
            </w:r>
          </w:p>
        </w:tc>
        <w:tc>
          <w:tcPr>
            <w:tcW w:w="3401" w:type="dxa"/>
          </w:tcPr>
          <w:p w:rsidR="00AD114A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Фазуллин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2393" w:type="dxa"/>
          </w:tcPr>
          <w:p w:rsidR="00AD114A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</w:tcPr>
          <w:p w:rsidR="00AD114A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Ахунова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Рамзиля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Фирусовна</w:t>
            </w:r>
            <w:proofErr w:type="spellEnd"/>
          </w:p>
        </w:tc>
      </w:tr>
      <w:tr w:rsidR="00AD114A" w:rsidRPr="00022C52" w:rsidTr="000938DE">
        <w:tc>
          <w:tcPr>
            <w:tcW w:w="1384" w:type="dxa"/>
          </w:tcPr>
          <w:p w:rsidR="00AD114A" w:rsidRPr="00022C52" w:rsidRDefault="0099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15.00-15.10</w:t>
            </w:r>
          </w:p>
        </w:tc>
        <w:tc>
          <w:tcPr>
            <w:tcW w:w="3401" w:type="dxa"/>
          </w:tcPr>
          <w:p w:rsidR="00AD114A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Саяхов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2393" w:type="dxa"/>
          </w:tcPr>
          <w:p w:rsidR="00AD114A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</w:tcPr>
          <w:p w:rsidR="00AD114A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Саяхова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</w:tr>
      <w:tr w:rsidR="00AD114A" w:rsidRPr="00022C52" w:rsidTr="000938DE">
        <w:tc>
          <w:tcPr>
            <w:tcW w:w="1384" w:type="dxa"/>
          </w:tcPr>
          <w:p w:rsidR="00AD114A" w:rsidRPr="00022C52" w:rsidRDefault="0099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</w:t>
            </w:r>
            <w:r w:rsidR="005F4E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1" w:type="dxa"/>
          </w:tcPr>
          <w:p w:rsidR="00AD114A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Инзир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393" w:type="dxa"/>
          </w:tcPr>
          <w:p w:rsidR="00AD114A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тарокуктово</w:t>
            </w:r>
            <w:proofErr w:type="spellEnd"/>
          </w:p>
        </w:tc>
        <w:tc>
          <w:tcPr>
            <w:tcW w:w="2393" w:type="dxa"/>
          </w:tcPr>
          <w:p w:rsidR="00AD114A" w:rsidRPr="00022C52" w:rsidRDefault="0018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 w:rsidRPr="00022C52"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</w:tr>
    </w:tbl>
    <w:p w:rsidR="000938DE" w:rsidRPr="00022C52" w:rsidRDefault="000938DE">
      <w:pPr>
        <w:rPr>
          <w:rFonts w:ascii="Times New Roman" w:hAnsi="Times New Roman" w:cs="Times New Roman"/>
          <w:sz w:val="24"/>
          <w:szCs w:val="24"/>
        </w:rPr>
      </w:pPr>
    </w:p>
    <w:sectPr w:rsidR="000938DE" w:rsidRPr="00022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8DE"/>
    <w:rsid w:val="00022C52"/>
    <w:rsid w:val="000938DE"/>
    <w:rsid w:val="00180410"/>
    <w:rsid w:val="00433A87"/>
    <w:rsid w:val="005F4E8A"/>
    <w:rsid w:val="00994F05"/>
    <w:rsid w:val="00AD114A"/>
    <w:rsid w:val="00B86CE9"/>
    <w:rsid w:val="00DC52A0"/>
    <w:rsid w:val="00E909C1"/>
    <w:rsid w:val="00EA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cp:lastPrinted>2020-04-01T16:26:00Z</cp:lastPrinted>
  <dcterms:created xsi:type="dcterms:W3CDTF">2020-04-01T13:08:00Z</dcterms:created>
  <dcterms:modified xsi:type="dcterms:W3CDTF">2020-04-01T16:31:00Z</dcterms:modified>
</cp:coreProperties>
</file>